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100DC7E" w14:textId="77777777" w:rsidR="00ED49D8" w:rsidRDefault="00ED49D8" w:rsidP="00ED49D8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>
        <w:rPr>
          <w:noProof/>
          <w:color w:val="0000FF"/>
        </w:rPr>
        <w:drawing>
          <wp:inline distT="0" distB="0" distL="0" distR="0" wp14:anchorId="2068C3AF" wp14:editId="6E27DBCD">
            <wp:extent cx="450446" cy="485775"/>
            <wp:effectExtent l="0" t="0" r="6985" b="0"/>
            <wp:docPr id="1" name="Obrázek 1" descr="Nový znak obce - již oficiálně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Nový znak obce - již oficiálně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0446" cy="485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8975370" w14:textId="761D66E2" w:rsidR="00ED49D8" w:rsidRDefault="00ED49D8" w:rsidP="00ED49D8">
      <w:pPr>
        <w:spacing w:after="0"/>
        <w:jc w:val="center"/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b/>
          <w:sz w:val="40"/>
          <w:szCs w:val="40"/>
        </w:rPr>
        <w:t>O</w:t>
      </w:r>
      <w:r w:rsidRPr="00ED49D8">
        <w:rPr>
          <w:rFonts w:ascii="Times New Roman" w:hAnsi="Times New Roman" w:cs="Times New Roman"/>
          <w:b/>
          <w:sz w:val="32"/>
          <w:szCs w:val="32"/>
        </w:rPr>
        <w:t>bec Popovičky</w:t>
      </w:r>
    </w:p>
    <w:p w14:paraId="2833CA1C" w14:textId="3FB9FEE9" w:rsidR="00E12C52" w:rsidRDefault="00ED49D8" w:rsidP="00ED49D8">
      <w:pPr>
        <w:jc w:val="center"/>
      </w:pPr>
      <w:r>
        <w:t xml:space="preserve">K Rybníku 12, 25101 </w:t>
      </w:r>
      <w:proofErr w:type="spellStart"/>
      <w:r>
        <w:t>Chomutovice</w:t>
      </w:r>
      <w:proofErr w:type="spellEnd"/>
    </w:p>
    <w:p w14:paraId="5D74FE1E" w14:textId="6C45BE0E" w:rsidR="00ED49D8" w:rsidRDefault="00ED49D8" w:rsidP="00ED49D8">
      <w:pPr>
        <w:jc w:val="center"/>
      </w:pPr>
    </w:p>
    <w:p w14:paraId="321ABDAD" w14:textId="77777777" w:rsidR="00DC3AED" w:rsidRDefault="00ED49D8" w:rsidP="00DC3AED">
      <w:pPr>
        <w:spacing w:after="0"/>
        <w:jc w:val="center"/>
        <w:rPr>
          <w:b/>
          <w:bCs/>
        </w:rPr>
      </w:pPr>
      <w:r w:rsidRPr="00DC3AED">
        <w:rPr>
          <w:b/>
          <w:bCs/>
        </w:rPr>
        <w:t>Výroční zpráva obce Popovičky o poskytování informací podle zákona č. 106/1999 Sb.,</w:t>
      </w:r>
    </w:p>
    <w:p w14:paraId="4A991446" w14:textId="1B760B00" w:rsidR="00ED49D8" w:rsidRDefault="00DC3AED" w:rsidP="00DC3AED">
      <w:pPr>
        <w:jc w:val="center"/>
        <w:rPr>
          <w:b/>
          <w:bCs/>
        </w:rPr>
      </w:pPr>
      <w:r>
        <w:rPr>
          <w:b/>
          <w:bCs/>
        </w:rPr>
        <w:t xml:space="preserve">o </w:t>
      </w:r>
      <w:r w:rsidRPr="00DC3AED">
        <w:rPr>
          <w:b/>
          <w:bCs/>
        </w:rPr>
        <w:t>svobodnému</w:t>
      </w:r>
      <w:r w:rsidR="00ED49D8" w:rsidRPr="00DC3AED">
        <w:rPr>
          <w:b/>
          <w:bCs/>
        </w:rPr>
        <w:t xml:space="preserve"> přístupu k</w:t>
      </w:r>
      <w:r w:rsidRPr="00DC3AED">
        <w:rPr>
          <w:b/>
          <w:bCs/>
        </w:rPr>
        <w:t> </w:t>
      </w:r>
      <w:r w:rsidR="00ED49D8" w:rsidRPr="00DC3AED">
        <w:rPr>
          <w:b/>
          <w:bCs/>
        </w:rPr>
        <w:t>informacím</w:t>
      </w:r>
      <w:r w:rsidRPr="00DC3AED">
        <w:rPr>
          <w:b/>
          <w:bCs/>
        </w:rPr>
        <w:t>, ve znění pozdějších předpisů – za rok 202</w:t>
      </w:r>
      <w:r w:rsidR="00363F97">
        <w:rPr>
          <w:b/>
          <w:bCs/>
        </w:rPr>
        <w:t>3</w:t>
      </w:r>
    </w:p>
    <w:p w14:paraId="1AECF8F2" w14:textId="10171A55" w:rsidR="00DC3AED" w:rsidRDefault="00DC3AED" w:rsidP="00DC3AED">
      <w:pPr>
        <w:jc w:val="center"/>
        <w:rPr>
          <w:b/>
          <w:bCs/>
        </w:rPr>
      </w:pPr>
    </w:p>
    <w:p w14:paraId="6159EE1E" w14:textId="5210DA6D" w:rsidR="00DC3AED" w:rsidRPr="005B530B" w:rsidRDefault="00DC3AED" w:rsidP="00DC3AED">
      <w:pPr>
        <w:jc w:val="center"/>
      </w:pPr>
    </w:p>
    <w:p w14:paraId="6B986628" w14:textId="1CB1BE75" w:rsidR="00DC3AED" w:rsidRPr="005B530B" w:rsidRDefault="00DC3AED" w:rsidP="00DC3AED">
      <w:r w:rsidRPr="005B530B">
        <w:t>Obec Popovičky v souladu s ustanovením § 18, odst. 1 zákona č. 106/1999 Sb., o svobodném přístupu k informacím, ve znění pozdějších předpisů</w:t>
      </w:r>
      <w:r w:rsidR="005B530B" w:rsidRPr="005B530B">
        <w:t xml:space="preserve"> (dále jen</w:t>
      </w:r>
      <w:r w:rsidR="005B530B">
        <w:t xml:space="preserve"> </w:t>
      </w:r>
      <w:r w:rsidR="005B530B" w:rsidRPr="005B530B">
        <w:t>„</w:t>
      </w:r>
      <w:proofErr w:type="spellStart"/>
      <w:r w:rsidR="005B530B" w:rsidRPr="005B530B">
        <w:t>InfZ</w:t>
      </w:r>
      <w:proofErr w:type="spellEnd"/>
      <w:r w:rsidR="005B530B" w:rsidRPr="005B530B">
        <w:t>“)</w:t>
      </w:r>
      <w:r w:rsidRPr="005B530B">
        <w:t xml:space="preserve"> tímto zveřejňuje výroční zprávu za rok 2022 o své činnosti v oblasti poskytování informací podle citovaného zákona a poskytuje následné údaje:</w:t>
      </w:r>
    </w:p>
    <w:p w14:paraId="2E6078A5" w14:textId="3F7CFD11" w:rsidR="00DC3AED" w:rsidRPr="005B530B" w:rsidRDefault="00DC3AED" w:rsidP="00DC3AED">
      <w:pPr>
        <w:pStyle w:val="Odstavecseseznamem"/>
        <w:numPr>
          <w:ilvl w:val="0"/>
          <w:numId w:val="1"/>
        </w:numPr>
      </w:pPr>
      <w:r w:rsidRPr="005B530B">
        <w:t>Na obec Popovičky byl</w:t>
      </w:r>
      <w:r w:rsidR="009E6D13">
        <w:t>y</w:t>
      </w:r>
      <w:r w:rsidRPr="005B530B">
        <w:t xml:space="preserve"> podán</w:t>
      </w:r>
      <w:r w:rsidR="009E6D13">
        <w:t>y</w:t>
      </w:r>
      <w:r w:rsidRPr="005B530B">
        <w:t xml:space="preserve"> </w:t>
      </w:r>
      <w:r w:rsidR="00363F97">
        <w:t>2</w:t>
      </w:r>
      <w:r w:rsidRPr="005B530B">
        <w:t xml:space="preserve"> žádost</w:t>
      </w:r>
      <w:r w:rsidR="009E6D13">
        <w:t>i</w:t>
      </w:r>
      <w:r w:rsidRPr="005B530B">
        <w:t xml:space="preserve"> a žádost</w:t>
      </w:r>
      <w:r w:rsidR="009E6D13">
        <w:t>i</w:t>
      </w:r>
      <w:r w:rsidRPr="005B530B">
        <w:t xml:space="preserve"> byl</w:t>
      </w:r>
      <w:r w:rsidR="009E6D13">
        <w:t>y</w:t>
      </w:r>
      <w:r w:rsidRPr="005B530B">
        <w:t xml:space="preserve"> řádně vyřízen</w:t>
      </w:r>
      <w:r w:rsidR="009E6D13">
        <w:t>y</w:t>
      </w:r>
    </w:p>
    <w:p w14:paraId="6BCE97E0" w14:textId="0BEF5AA0" w:rsidR="00DC3AED" w:rsidRPr="005B530B" w:rsidRDefault="00DC3AED" w:rsidP="00DC3AED">
      <w:pPr>
        <w:pStyle w:val="Odstavecseseznamem"/>
        <w:numPr>
          <w:ilvl w:val="0"/>
          <w:numId w:val="1"/>
        </w:numPr>
      </w:pPr>
      <w:r w:rsidRPr="005B530B">
        <w:t>Počet vydaných rozhodnutí o odmítnutí žádostí – 0</w:t>
      </w:r>
    </w:p>
    <w:p w14:paraId="674A32F6" w14:textId="52D8B64E" w:rsidR="00DC3AED" w:rsidRPr="005B530B" w:rsidRDefault="00DC3AED" w:rsidP="00DC3AED">
      <w:pPr>
        <w:pStyle w:val="Odstavecseseznamem"/>
        <w:numPr>
          <w:ilvl w:val="0"/>
          <w:numId w:val="1"/>
        </w:numPr>
      </w:pPr>
      <w:r w:rsidRPr="005B530B">
        <w:t>Počet podaných odvolání proti rozhodnutí – 0</w:t>
      </w:r>
    </w:p>
    <w:p w14:paraId="00D49659" w14:textId="0DCE654A" w:rsidR="00DC3AED" w:rsidRPr="005B530B" w:rsidRDefault="00DC3AED" w:rsidP="00DC3AED">
      <w:pPr>
        <w:pStyle w:val="Odstavecseseznamem"/>
        <w:numPr>
          <w:ilvl w:val="0"/>
          <w:numId w:val="1"/>
        </w:numPr>
      </w:pPr>
      <w:r w:rsidRPr="005B530B">
        <w:t>Počet rozsudků soudu ve věci přezkoumání zákonnosti rozhodnutí povinného subjektu o odmítnutí žádosti o poskytnutí informace – 0</w:t>
      </w:r>
    </w:p>
    <w:p w14:paraId="33FA0B31" w14:textId="4A3D5E98" w:rsidR="00DC3AED" w:rsidRPr="005B530B" w:rsidRDefault="00DC3AED" w:rsidP="00DC3AED">
      <w:pPr>
        <w:pStyle w:val="Odstavecseseznamem"/>
        <w:numPr>
          <w:ilvl w:val="0"/>
          <w:numId w:val="1"/>
        </w:numPr>
      </w:pPr>
      <w:r w:rsidRPr="005B530B">
        <w:t>Počet poskytnutých výhradních licencí – 0</w:t>
      </w:r>
    </w:p>
    <w:p w14:paraId="0373A25A" w14:textId="40E71DEC" w:rsidR="00DC3AED" w:rsidRDefault="000B758A" w:rsidP="00DC3AED">
      <w:pPr>
        <w:pStyle w:val="Odstavecseseznamem"/>
        <w:numPr>
          <w:ilvl w:val="0"/>
          <w:numId w:val="1"/>
        </w:numPr>
      </w:pPr>
      <w:r w:rsidRPr="005B530B">
        <w:t>Počet stížnost podle § 16</w:t>
      </w:r>
      <w:r w:rsidR="005B530B" w:rsidRPr="005B530B">
        <w:t>a)</w:t>
      </w:r>
      <w:r w:rsidR="005B530B">
        <w:t xml:space="preserve"> </w:t>
      </w:r>
      <w:proofErr w:type="spellStart"/>
      <w:r w:rsidR="005B530B">
        <w:t>InfZ</w:t>
      </w:r>
      <w:proofErr w:type="spellEnd"/>
      <w:r w:rsidR="005B530B">
        <w:t xml:space="preserve"> </w:t>
      </w:r>
      <w:r w:rsidR="009E6D13">
        <w:t>–</w:t>
      </w:r>
      <w:r w:rsidR="005B530B">
        <w:t xml:space="preserve"> 0</w:t>
      </w:r>
    </w:p>
    <w:p w14:paraId="118B11A9" w14:textId="5C5C7D3E" w:rsidR="009E6D13" w:rsidRDefault="009E6D13" w:rsidP="009E6D13"/>
    <w:p w14:paraId="4807C418" w14:textId="218B72CA" w:rsidR="009E6D13" w:rsidRDefault="009E6D13" w:rsidP="009E6D13">
      <w:r>
        <w:t>V Popovičkách 2</w:t>
      </w:r>
      <w:r w:rsidR="00363F97">
        <w:t>9</w:t>
      </w:r>
      <w:r>
        <w:t>.02.202</w:t>
      </w:r>
      <w:r w:rsidR="00363F97">
        <w:t>4</w:t>
      </w:r>
    </w:p>
    <w:p w14:paraId="28A3F755" w14:textId="355430D3" w:rsidR="009E6D13" w:rsidRDefault="009E6D13" w:rsidP="009E6D13"/>
    <w:p w14:paraId="79E1EA49" w14:textId="7A048A50" w:rsidR="009E6D13" w:rsidRDefault="009E6D13" w:rsidP="009E6D13">
      <w:pPr>
        <w:spacing w:after="0"/>
      </w:pPr>
      <w:r>
        <w:t xml:space="preserve">                                                                                                                     </w:t>
      </w:r>
      <w:r w:rsidR="00363F97">
        <w:t xml:space="preserve">    </w:t>
      </w:r>
      <w:r>
        <w:t xml:space="preserve">   </w:t>
      </w:r>
      <w:r w:rsidR="00363F97">
        <w:t>Jaroslav Švehla</w:t>
      </w:r>
    </w:p>
    <w:p w14:paraId="27730732" w14:textId="61A100EA" w:rsidR="009E6D13" w:rsidRPr="005B530B" w:rsidRDefault="009E6D13" w:rsidP="009E6D13">
      <w:r>
        <w:t xml:space="preserve">                                                                                                                                  staros</w:t>
      </w:r>
      <w:r w:rsidR="00363F97">
        <w:t>t</w:t>
      </w:r>
      <w:r>
        <w:t>a</w:t>
      </w:r>
    </w:p>
    <w:sectPr w:rsidR="009E6D13" w:rsidRPr="005B530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9B3132"/>
    <w:multiLevelType w:val="hybridMultilevel"/>
    <w:tmpl w:val="B4B0782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56342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49D8"/>
    <w:rsid w:val="000B758A"/>
    <w:rsid w:val="00363F97"/>
    <w:rsid w:val="005B530B"/>
    <w:rsid w:val="009E6D13"/>
    <w:rsid w:val="00DC3AED"/>
    <w:rsid w:val="00E12C52"/>
    <w:rsid w:val="00ED49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B31EB6"/>
  <w15:chartTrackingRefBased/>
  <w15:docId w15:val="{00242E7D-4C3B-49CB-85CF-796039B6AA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D49D8"/>
    <w:pPr>
      <w:spacing w:after="200" w:line="276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DC3AE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7818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hyperlink" Target="http://www.popovicky.cz/zivot-v-obci/aktuality/novy-znak-obce-jiz-oficialne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173</Words>
  <Characters>1023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Obec Popovičky</dc:creator>
  <cp:keywords/>
  <dc:description/>
  <cp:lastModifiedBy>Magdalena Lehovcová</cp:lastModifiedBy>
  <cp:revision>2</cp:revision>
  <dcterms:created xsi:type="dcterms:W3CDTF">2024-03-05T09:02:00Z</dcterms:created>
  <dcterms:modified xsi:type="dcterms:W3CDTF">2024-03-05T09:02:00Z</dcterms:modified>
</cp:coreProperties>
</file>