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5C482" w14:textId="77777777" w:rsidR="000F6B52" w:rsidRPr="000F6B52" w:rsidRDefault="007C395B" w:rsidP="000F6B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Sb</w:t>
      </w:r>
      <w:r w:rsidR="000F6B52" w:rsidRPr="000F6B52">
        <w:rPr>
          <w:b/>
          <w:sz w:val="40"/>
          <w:szCs w:val="40"/>
        </w:rPr>
        <w:t>ěr nebezpečných odpadů</w:t>
      </w:r>
    </w:p>
    <w:p w14:paraId="392072D0" w14:textId="4BDE3CDB" w:rsidR="000F6B52" w:rsidRPr="00B1667C" w:rsidRDefault="007D69B5" w:rsidP="00B1667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="00A671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9</w:t>
      </w:r>
      <w:r w:rsidR="006A2C7F">
        <w:rPr>
          <w:b/>
          <w:sz w:val="40"/>
          <w:szCs w:val="40"/>
        </w:rPr>
        <w:t>.</w:t>
      </w:r>
      <w:r w:rsidR="007A2981">
        <w:rPr>
          <w:b/>
          <w:sz w:val="40"/>
          <w:szCs w:val="40"/>
        </w:rPr>
        <w:t>202</w:t>
      </w:r>
      <w:r w:rsidR="00971DF1">
        <w:rPr>
          <w:b/>
          <w:sz w:val="40"/>
          <w:szCs w:val="40"/>
        </w:rPr>
        <w:t>4</w:t>
      </w:r>
    </w:p>
    <w:p w14:paraId="2CE16942" w14:textId="77777777" w:rsidR="006A2C7F" w:rsidRPr="006A2C7F" w:rsidRDefault="006A2C7F" w:rsidP="006A2C7F">
      <w:pPr>
        <w:rPr>
          <w:b/>
          <w:sz w:val="24"/>
        </w:rPr>
      </w:pPr>
      <w:r>
        <w:rPr>
          <w:b/>
          <w:sz w:val="24"/>
        </w:rPr>
        <w:t>1</w:t>
      </w:r>
      <w:r w:rsidRPr="006A2C7F">
        <w:rPr>
          <w:b/>
          <w:sz w:val="24"/>
        </w:rPr>
        <w:t>. Popovičky</w:t>
      </w:r>
    </w:p>
    <w:p w14:paraId="5E8FDEB1" w14:textId="77777777" w:rsidR="006A2C7F" w:rsidRPr="006A2C7F" w:rsidRDefault="006A2C7F" w:rsidP="006A2C7F">
      <w:pPr>
        <w:ind w:left="336"/>
        <w:rPr>
          <w:sz w:val="24"/>
        </w:rPr>
      </w:pPr>
      <w:r w:rsidRPr="006A2C7F">
        <w:rPr>
          <w:sz w:val="24"/>
        </w:rPr>
        <w:t xml:space="preserve">místo zastávky - u stanoviště na separaci za můstkem dole v obci, čas příjezdu </w:t>
      </w:r>
      <w:r>
        <w:rPr>
          <w:sz w:val="24"/>
        </w:rPr>
        <w:t xml:space="preserve">    </w:t>
      </w:r>
      <w:r w:rsidR="00A67116">
        <w:rPr>
          <w:sz w:val="24"/>
        </w:rPr>
        <w:t>8:</w:t>
      </w:r>
      <w:r>
        <w:rPr>
          <w:sz w:val="24"/>
        </w:rPr>
        <w:t>00</w:t>
      </w:r>
      <w:r w:rsidRPr="006A2C7F">
        <w:rPr>
          <w:sz w:val="24"/>
        </w:rPr>
        <w:t>hod, nakládka 20min.</w:t>
      </w:r>
    </w:p>
    <w:p w14:paraId="505F24B6" w14:textId="77777777" w:rsidR="00F501B9" w:rsidRPr="006A2C7F" w:rsidRDefault="006A2C7F" w:rsidP="006A2C7F">
      <w:pPr>
        <w:rPr>
          <w:b/>
          <w:sz w:val="24"/>
        </w:rPr>
      </w:pPr>
      <w:r w:rsidRPr="006A2C7F">
        <w:rPr>
          <w:b/>
          <w:sz w:val="24"/>
        </w:rPr>
        <w:t>2. Chomutovice</w:t>
      </w:r>
    </w:p>
    <w:p w14:paraId="6D102FFC" w14:textId="77777777" w:rsidR="00F501B9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na</w:t>
      </w:r>
      <w:r w:rsidR="00A67116">
        <w:rPr>
          <w:sz w:val="24"/>
        </w:rPr>
        <w:t xml:space="preserve"> návsi v obci, čas příjezdu 8:</w:t>
      </w:r>
      <w:r>
        <w:rPr>
          <w:sz w:val="24"/>
        </w:rPr>
        <w:t>30hod, nakládka 15min.</w:t>
      </w:r>
    </w:p>
    <w:p w14:paraId="210DB688" w14:textId="77777777" w:rsidR="00F501B9" w:rsidRPr="006A2C7F" w:rsidRDefault="00F501B9" w:rsidP="00F501B9">
      <w:pPr>
        <w:rPr>
          <w:b/>
          <w:sz w:val="24"/>
        </w:rPr>
      </w:pPr>
      <w:r>
        <w:rPr>
          <w:b/>
          <w:sz w:val="24"/>
        </w:rPr>
        <w:t>3</w:t>
      </w:r>
      <w:r w:rsidRPr="006A2C7F">
        <w:rPr>
          <w:b/>
          <w:sz w:val="24"/>
        </w:rPr>
        <w:t xml:space="preserve">. </w:t>
      </w:r>
      <w:r>
        <w:rPr>
          <w:b/>
          <w:sz w:val="24"/>
        </w:rPr>
        <w:t>Nebřenice</w:t>
      </w:r>
    </w:p>
    <w:p w14:paraId="26204D1C" w14:textId="77777777" w:rsidR="00F501B9" w:rsidRDefault="00F501B9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 xml:space="preserve">místo zastávky – </w:t>
      </w:r>
      <w:r w:rsidR="00A67116">
        <w:rPr>
          <w:sz w:val="24"/>
        </w:rPr>
        <w:t>u bývalého BUS, čas příjezdu 8:</w:t>
      </w:r>
      <w:r>
        <w:rPr>
          <w:sz w:val="24"/>
        </w:rPr>
        <w:t>50hod, nakládka 10min.</w:t>
      </w:r>
    </w:p>
    <w:p w14:paraId="403AEC82" w14:textId="6D68D4E6" w:rsidR="00A67116" w:rsidRPr="00083D94" w:rsidRDefault="00A67116" w:rsidP="00A67116">
      <w:pPr>
        <w:rPr>
          <w:b/>
          <w:color w:val="FF0000"/>
          <w:sz w:val="24"/>
        </w:rPr>
      </w:pPr>
      <w:r>
        <w:rPr>
          <w:b/>
          <w:sz w:val="24"/>
        </w:rPr>
        <w:t>4. Petříkov</w:t>
      </w:r>
    </w:p>
    <w:p w14:paraId="2F90200D" w14:textId="77777777" w:rsidR="00A67116" w:rsidRPr="00A67116" w:rsidRDefault="00A67116" w:rsidP="00A67116">
      <w:pPr>
        <w:ind w:left="420"/>
        <w:rPr>
          <w:sz w:val="24"/>
        </w:rPr>
      </w:pPr>
      <w:r w:rsidRPr="00A67116">
        <w:rPr>
          <w:sz w:val="24"/>
        </w:rPr>
        <w:t xml:space="preserve">místo zastávky – </w:t>
      </w:r>
      <w:r>
        <w:rPr>
          <w:sz w:val="24"/>
        </w:rPr>
        <w:t>areál „sběrného dvora“</w:t>
      </w:r>
      <w:r w:rsidRPr="00A67116">
        <w:rPr>
          <w:sz w:val="24"/>
        </w:rPr>
        <w:t xml:space="preserve">, </w:t>
      </w:r>
      <w:r>
        <w:rPr>
          <w:sz w:val="24"/>
        </w:rPr>
        <w:t>naproti č.p. 165,</w:t>
      </w:r>
      <w:r w:rsidRPr="00A67116">
        <w:rPr>
          <w:sz w:val="24"/>
        </w:rPr>
        <w:t xml:space="preserve"> </w:t>
      </w:r>
      <w:r>
        <w:rPr>
          <w:sz w:val="24"/>
        </w:rPr>
        <w:t xml:space="preserve">čas příjezdu 9:20hod         </w:t>
      </w:r>
      <w:r w:rsidRPr="00A67116">
        <w:rPr>
          <w:sz w:val="24"/>
        </w:rPr>
        <w:t>nakládka 20min.</w:t>
      </w:r>
    </w:p>
    <w:p w14:paraId="472A70FB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4</w:t>
      </w:r>
      <w:r w:rsidR="006A2C7F" w:rsidRPr="006A2C7F">
        <w:rPr>
          <w:b/>
          <w:sz w:val="24"/>
        </w:rPr>
        <w:t>. Křížkový Újezdec</w:t>
      </w:r>
    </w:p>
    <w:p w14:paraId="423D3A5B" w14:textId="77777777" w:rsidR="006A2C7F" w:rsidRPr="006A2C7F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před</w:t>
      </w:r>
      <w:r w:rsidR="00A67116">
        <w:rPr>
          <w:sz w:val="24"/>
        </w:rPr>
        <w:t xml:space="preserve"> obecním úřadem, čas příjezdu 10:20</w:t>
      </w:r>
      <w:r w:rsidRPr="006A2C7F">
        <w:rPr>
          <w:sz w:val="24"/>
        </w:rPr>
        <w:t xml:space="preserve">hod, </w:t>
      </w:r>
      <w:r>
        <w:rPr>
          <w:sz w:val="24"/>
        </w:rPr>
        <w:t>nakládka 20min.</w:t>
      </w:r>
    </w:p>
    <w:p w14:paraId="41F4817C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5</w:t>
      </w:r>
      <w:r w:rsidR="006A2C7F" w:rsidRPr="006A2C7F">
        <w:rPr>
          <w:b/>
          <w:sz w:val="24"/>
        </w:rPr>
        <w:t>. Herink</w:t>
      </w:r>
    </w:p>
    <w:p w14:paraId="5C185660" w14:textId="77777777" w:rsidR="006A2C7F" w:rsidRPr="00A67116" w:rsidRDefault="006A2C7F" w:rsidP="00A67116">
      <w:pPr>
        <w:ind w:left="408"/>
        <w:rPr>
          <w:sz w:val="24"/>
        </w:rPr>
      </w:pPr>
      <w:r w:rsidRPr="006A2C7F">
        <w:rPr>
          <w:sz w:val="24"/>
        </w:rPr>
        <w:t>místo zastávky – u obecního úřadu před h</w:t>
      </w:r>
      <w:r w:rsidR="00A67116">
        <w:rPr>
          <w:sz w:val="24"/>
        </w:rPr>
        <w:t>asič. zbrojnicí, čas příjezdu 11:00</w:t>
      </w:r>
      <w:r>
        <w:rPr>
          <w:sz w:val="24"/>
        </w:rPr>
        <w:t>hod.</w:t>
      </w:r>
      <w:r w:rsidR="00A67116">
        <w:rPr>
          <w:sz w:val="24"/>
        </w:rPr>
        <w:t xml:space="preserve"> </w:t>
      </w:r>
      <w:r w:rsidRPr="006A2C7F">
        <w:rPr>
          <w:sz w:val="24"/>
        </w:rPr>
        <w:t>nakládka 20min.</w:t>
      </w:r>
    </w:p>
    <w:p w14:paraId="2CB68308" w14:textId="77777777" w:rsidR="00A67116" w:rsidRDefault="000F6B52" w:rsidP="000F6B52">
      <w:pPr>
        <w:rPr>
          <w:b/>
          <w:szCs w:val="20"/>
        </w:rPr>
      </w:pPr>
      <w:r w:rsidRPr="000F6B52">
        <w:rPr>
          <w:b/>
          <w:szCs w:val="20"/>
        </w:rPr>
        <w:t xml:space="preserve">Prosím o trpělivost při případném zdržení na některém předchozím stanovišti. </w:t>
      </w:r>
      <w:r w:rsidRPr="000F6B52">
        <w:rPr>
          <w:b/>
          <w:szCs w:val="20"/>
          <w:u w:val="single"/>
        </w:rPr>
        <w:t>Telefon na dispečera – 283061346</w:t>
      </w:r>
    </w:p>
    <w:p w14:paraId="70CDA1CB" w14:textId="77777777" w:rsidR="000F6B52" w:rsidRPr="00A67116" w:rsidRDefault="000F6B52" w:rsidP="000F6B52">
      <w:pPr>
        <w:rPr>
          <w:b/>
          <w:szCs w:val="20"/>
        </w:rPr>
      </w:pPr>
      <w:r w:rsidRPr="000F6B52">
        <w:rPr>
          <w:b/>
          <w:szCs w:val="20"/>
          <w:u w:val="single"/>
        </w:rPr>
        <w:t>Druhy nebezpečných odpadů a ostatních zařízení, které se budou odebírat od občanů:</w:t>
      </w:r>
    </w:p>
    <w:p w14:paraId="1BC4EB6C" w14:textId="77777777" w:rsidR="000F6B52" w:rsidRPr="000F6B52" w:rsidRDefault="000F6B52" w:rsidP="000F6B52">
      <w:pPr>
        <w:pStyle w:val="Zkladntext"/>
      </w:pPr>
      <w:r>
        <w:t>olověné akumulátory, lednice, televizory, zářivky, staré léky, suché články, monočlánky, olejové filtry, oleje, odmašťovací přípravky, lepidla, kyseliny, nádoby od barev, rozpouštědla, vývojky a ustalovače případně jiné</w:t>
      </w:r>
    </w:p>
    <w:p w14:paraId="6C885FAE" w14:textId="77777777" w:rsidR="00BB74BA" w:rsidRDefault="000F6B52" w:rsidP="000F6B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Nebude se odebírat železný šrot, znečištěné stavební materiály a pneumatiky.</w:t>
      </w:r>
    </w:p>
    <w:sectPr w:rsidR="00BB74BA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6EACF" w14:textId="77777777" w:rsidR="00B44DD7" w:rsidRDefault="00B44DD7" w:rsidP="005E2186">
      <w:pPr>
        <w:spacing w:after="0" w:line="240" w:lineRule="auto"/>
      </w:pPr>
      <w:r>
        <w:separator/>
      </w:r>
    </w:p>
  </w:endnote>
  <w:endnote w:type="continuationSeparator" w:id="0">
    <w:p w14:paraId="48222934" w14:textId="77777777" w:rsidR="00B44DD7" w:rsidRDefault="00B44DD7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880A" w14:textId="77777777" w:rsidR="003D4434" w:rsidRDefault="003D4434">
    <w:pPr>
      <w:pStyle w:val="Zpat"/>
    </w:pPr>
  </w:p>
  <w:p w14:paraId="47D2C67E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89BF" w14:textId="77777777" w:rsidR="00B44DD7" w:rsidRDefault="00B44DD7" w:rsidP="005E2186">
      <w:pPr>
        <w:spacing w:after="0" w:line="240" w:lineRule="auto"/>
      </w:pPr>
      <w:r>
        <w:separator/>
      </w:r>
    </w:p>
  </w:footnote>
  <w:footnote w:type="continuationSeparator" w:id="0">
    <w:p w14:paraId="4740707C" w14:textId="77777777" w:rsidR="00B44DD7" w:rsidRDefault="00B44DD7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BC72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425888C" wp14:editId="0EF44F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72EBD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FC2C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4D8F70C1" wp14:editId="12E5876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6500" cy="1068578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6DA02" w14:textId="77777777" w:rsidR="003D4434" w:rsidRDefault="003D4434">
    <w:pPr>
      <w:pStyle w:val="Zhlav"/>
    </w:pPr>
  </w:p>
  <w:p w14:paraId="6CF65724" w14:textId="77777777" w:rsidR="003D4434" w:rsidRDefault="003D4434">
    <w:pPr>
      <w:pStyle w:val="Zhlav"/>
    </w:pPr>
  </w:p>
  <w:p w14:paraId="4179E6CE" w14:textId="77777777" w:rsidR="003D4434" w:rsidRDefault="003D4434">
    <w:pPr>
      <w:pStyle w:val="Zhlav"/>
    </w:pPr>
  </w:p>
  <w:p w14:paraId="7C9847DF" w14:textId="77777777" w:rsidR="003D4434" w:rsidRDefault="003D4434">
    <w:pPr>
      <w:pStyle w:val="Zhlav"/>
    </w:pPr>
  </w:p>
  <w:p w14:paraId="790A2A72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213A"/>
    <w:rsid w:val="000639AF"/>
    <w:rsid w:val="00083D94"/>
    <w:rsid w:val="000923A3"/>
    <w:rsid w:val="00096A32"/>
    <w:rsid w:val="000A147D"/>
    <w:rsid w:val="000B032E"/>
    <w:rsid w:val="000E1D03"/>
    <w:rsid w:val="000F6B52"/>
    <w:rsid w:val="00123500"/>
    <w:rsid w:val="001C6E89"/>
    <w:rsid w:val="002377AC"/>
    <w:rsid w:val="00250CE7"/>
    <w:rsid w:val="00251AEB"/>
    <w:rsid w:val="00261DB7"/>
    <w:rsid w:val="00271B06"/>
    <w:rsid w:val="00287791"/>
    <w:rsid w:val="002D06C1"/>
    <w:rsid w:val="002D0830"/>
    <w:rsid w:val="002D2540"/>
    <w:rsid w:val="00304067"/>
    <w:rsid w:val="00320B90"/>
    <w:rsid w:val="003217C0"/>
    <w:rsid w:val="0035224B"/>
    <w:rsid w:val="00393DAF"/>
    <w:rsid w:val="003C47CE"/>
    <w:rsid w:val="003D4434"/>
    <w:rsid w:val="00455B23"/>
    <w:rsid w:val="004626A6"/>
    <w:rsid w:val="00464028"/>
    <w:rsid w:val="004E002C"/>
    <w:rsid w:val="004E7993"/>
    <w:rsid w:val="004F0BB9"/>
    <w:rsid w:val="004F40B5"/>
    <w:rsid w:val="00503863"/>
    <w:rsid w:val="00510561"/>
    <w:rsid w:val="005112A7"/>
    <w:rsid w:val="005124EB"/>
    <w:rsid w:val="0052428C"/>
    <w:rsid w:val="00563118"/>
    <w:rsid w:val="005A2FF9"/>
    <w:rsid w:val="005C7847"/>
    <w:rsid w:val="005E2186"/>
    <w:rsid w:val="005E2596"/>
    <w:rsid w:val="00642146"/>
    <w:rsid w:val="0065313F"/>
    <w:rsid w:val="00665BCE"/>
    <w:rsid w:val="0069476B"/>
    <w:rsid w:val="006A2C7F"/>
    <w:rsid w:val="006B2923"/>
    <w:rsid w:val="006D75E3"/>
    <w:rsid w:val="006F439E"/>
    <w:rsid w:val="0070212D"/>
    <w:rsid w:val="00775FE2"/>
    <w:rsid w:val="00785A7D"/>
    <w:rsid w:val="007A2981"/>
    <w:rsid w:val="007A5231"/>
    <w:rsid w:val="007A66F2"/>
    <w:rsid w:val="007C395B"/>
    <w:rsid w:val="007D69B5"/>
    <w:rsid w:val="00860278"/>
    <w:rsid w:val="008C3046"/>
    <w:rsid w:val="00926A86"/>
    <w:rsid w:val="00941757"/>
    <w:rsid w:val="00951EA5"/>
    <w:rsid w:val="00971DF1"/>
    <w:rsid w:val="009766DF"/>
    <w:rsid w:val="009B21AC"/>
    <w:rsid w:val="009D10DC"/>
    <w:rsid w:val="009E5AB3"/>
    <w:rsid w:val="009F0B8E"/>
    <w:rsid w:val="00A67116"/>
    <w:rsid w:val="00A97488"/>
    <w:rsid w:val="00B0670E"/>
    <w:rsid w:val="00B1348F"/>
    <w:rsid w:val="00B1667C"/>
    <w:rsid w:val="00B212FA"/>
    <w:rsid w:val="00B229C5"/>
    <w:rsid w:val="00B31DF0"/>
    <w:rsid w:val="00B44DD7"/>
    <w:rsid w:val="00B51309"/>
    <w:rsid w:val="00B6278D"/>
    <w:rsid w:val="00B747D7"/>
    <w:rsid w:val="00BB74BA"/>
    <w:rsid w:val="00BD0BAF"/>
    <w:rsid w:val="00BF5BE1"/>
    <w:rsid w:val="00C13EF5"/>
    <w:rsid w:val="00C302BE"/>
    <w:rsid w:val="00CC21B3"/>
    <w:rsid w:val="00CD333C"/>
    <w:rsid w:val="00CF3087"/>
    <w:rsid w:val="00D80680"/>
    <w:rsid w:val="00D938F3"/>
    <w:rsid w:val="00DC1AA1"/>
    <w:rsid w:val="00DD7406"/>
    <w:rsid w:val="00DE7397"/>
    <w:rsid w:val="00E4185D"/>
    <w:rsid w:val="00E56199"/>
    <w:rsid w:val="00E95A4C"/>
    <w:rsid w:val="00EC0E80"/>
    <w:rsid w:val="00F21C5F"/>
    <w:rsid w:val="00F43CA3"/>
    <w:rsid w:val="00F501B9"/>
    <w:rsid w:val="00F5065E"/>
    <w:rsid w:val="00F5747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5ADFA"/>
  <w15:docId w15:val="{CA30444E-8FAB-4618-9CB0-D754760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A97488"/>
    <w:pPr>
      <w:keepNext/>
      <w:spacing w:after="0" w:line="240" w:lineRule="auto"/>
      <w:ind w:left="2552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nhideWhenUsed/>
    <w:rsid w:val="00E95A4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nhideWhenUsed/>
    <w:rsid w:val="00E95A4C"/>
    <w:pPr>
      <w:spacing w:after="120" w:line="240" w:lineRule="auto"/>
      <w:ind w:left="283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95A4C"/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97488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6B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6B5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Žoha, Tomáš</cp:lastModifiedBy>
  <cp:revision>8</cp:revision>
  <cp:lastPrinted>2020-06-22T09:01:00Z</cp:lastPrinted>
  <dcterms:created xsi:type="dcterms:W3CDTF">2022-03-15T09:31:00Z</dcterms:created>
  <dcterms:modified xsi:type="dcterms:W3CDTF">2024-08-26T11:14:00Z</dcterms:modified>
</cp:coreProperties>
</file>